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35DC" w14:textId="0E45EEAC" w:rsidR="00D40985" w:rsidRDefault="001D76FC" w:rsidP="00C66F2A">
      <w:pPr>
        <w:jc w:val="center"/>
        <w:rPr>
          <w:b/>
          <w:bCs/>
          <w:color w:val="7030A0"/>
          <w:sz w:val="28"/>
          <w:szCs w:val="28"/>
          <w:lang w:val="en-US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3632" behindDoc="1" locked="0" layoutInCell="1" allowOverlap="1" wp14:anchorId="62451CC2" wp14:editId="79D67040">
            <wp:simplePos x="0" y="0"/>
            <wp:positionH relativeFrom="column">
              <wp:posOffset>4146550</wp:posOffset>
            </wp:positionH>
            <wp:positionV relativeFrom="paragraph">
              <wp:posOffset>6350</wp:posOffset>
            </wp:positionV>
            <wp:extent cx="1054100" cy="1039268"/>
            <wp:effectExtent l="0" t="0" r="0" b="0"/>
            <wp:wrapTight wrapText="bothSides">
              <wp:wrapPolygon edited="0">
                <wp:start x="5075" y="0"/>
                <wp:lineTo x="3513" y="1584"/>
                <wp:lineTo x="1561" y="5545"/>
                <wp:lineTo x="1561" y="17428"/>
                <wp:lineTo x="5855" y="19408"/>
                <wp:lineTo x="14834" y="20597"/>
                <wp:lineTo x="16786" y="20597"/>
                <wp:lineTo x="17566" y="19804"/>
                <wp:lineTo x="20689" y="14655"/>
                <wp:lineTo x="21080" y="10694"/>
                <wp:lineTo x="18347" y="7130"/>
                <wp:lineTo x="18737" y="5545"/>
                <wp:lineTo x="16005" y="2377"/>
                <wp:lineTo x="13272" y="0"/>
                <wp:lineTo x="5075" y="0"/>
              </wp:wrapPolygon>
            </wp:wrapTight>
            <wp:docPr id="46924056" name="Picture 1" descr="A cartoon of a smiley face wearing a hat and white glo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24056" name="Picture 1" descr="A cartoon of a smiley face wearing a hat and white glov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3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85">
        <w:rPr>
          <w:b/>
          <w:bCs/>
          <w:color w:val="7030A0"/>
          <w:sz w:val="28"/>
          <w:szCs w:val="28"/>
          <w:lang w:val="en-US"/>
        </w:rPr>
        <w:t>Getting Ready to Learn</w:t>
      </w:r>
    </w:p>
    <w:p w14:paraId="43839826" w14:textId="111CC1A0" w:rsidR="00F57BE6" w:rsidRPr="00C66F2A" w:rsidRDefault="00FF38D4" w:rsidP="00C66F2A">
      <w:pPr>
        <w:jc w:val="center"/>
        <w:rPr>
          <w:b/>
          <w:bCs/>
          <w:color w:val="7030A0"/>
          <w:sz w:val="28"/>
          <w:szCs w:val="28"/>
          <w:lang w:val="en-US"/>
        </w:rPr>
      </w:pPr>
      <w:r w:rsidRPr="00C66F2A">
        <w:rPr>
          <w:b/>
          <w:bCs/>
          <w:color w:val="7030A0"/>
          <w:sz w:val="28"/>
          <w:szCs w:val="28"/>
          <w:lang w:val="en-US"/>
        </w:rPr>
        <w:t>Big Bedtime Read</w:t>
      </w:r>
    </w:p>
    <w:p w14:paraId="13A79E7D" w14:textId="12A561CA" w:rsidR="00C66F2A" w:rsidRPr="00C66F2A" w:rsidRDefault="00C66F2A" w:rsidP="00C66F2A">
      <w:pPr>
        <w:jc w:val="center"/>
        <w:rPr>
          <w:b/>
          <w:bCs/>
          <w:color w:val="7030A0"/>
          <w:sz w:val="28"/>
          <w:szCs w:val="28"/>
          <w:lang w:val="en-US"/>
        </w:rPr>
      </w:pPr>
      <w:r w:rsidRPr="00C66F2A">
        <w:rPr>
          <w:b/>
          <w:bCs/>
          <w:color w:val="7030A0"/>
          <w:sz w:val="28"/>
          <w:szCs w:val="28"/>
          <w:lang w:val="en-US"/>
        </w:rPr>
        <w:t>Friday 24</w:t>
      </w:r>
      <w:r w:rsidRPr="00C66F2A">
        <w:rPr>
          <w:b/>
          <w:bCs/>
          <w:color w:val="7030A0"/>
          <w:sz w:val="28"/>
          <w:szCs w:val="28"/>
          <w:vertAlign w:val="superscript"/>
          <w:lang w:val="en-US"/>
        </w:rPr>
        <w:t>th</w:t>
      </w:r>
      <w:r w:rsidRPr="00C66F2A">
        <w:rPr>
          <w:b/>
          <w:bCs/>
          <w:color w:val="7030A0"/>
          <w:sz w:val="28"/>
          <w:szCs w:val="28"/>
          <w:lang w:val="en-US"/>
        </w:rPr>
        <w:t xml:space="preserve"> November 2023</w:t>
      </w:r>
    </w:p>
    <w:p w14:paraId="750A765C" w14:textId="4B3316E0" w:rsidR="00C66F2A" w:rsidRPr="00533471" w:rsidRDefault="00C66F2A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Dear parent/carer,</w:t>
      </w:r>
    </w:p>
    <w:p w14:paraId="53650C55" w14:textId="7E4CCA7B" w:rsidR="00C66F2A" w:rsidRPr="00533471" w:rsidRDefault="008F1F49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 xml:space="preserve">We hope you will enjoy sharing our Story Bags with your child at home. This is part of our Getting Ready </w:t>
      </w:r>
      <w:r w:rsidR="00F6187E" w:rsidRPr="00533471">
        <w:rPr>
          <w:sz w:val="21"/>
          <w:szCs w:val="21"/>
          <w:lang w:val="en-US"/>
        </w:rPr>
        <w:t xml:space="preserve">to Learn </w:t>
      </w:r>
      <w:r w:rsidR="006E1636" w:rsidRPr="00533471">
        <w:rPr>
          <w:sz w:val="21"/>
          <w:szCs w:val="21"/>
          <w:lang w:val="en-US"/>
        </w:rPr>
        <w:t>initiative this</w:t>
      </w:r>
      <w:r w:rsidR="00F6187E" w:rsidRPr="00533471">
        <w:rPr>
          <w:sz w:val="21"/>
          <w:szCs w:val="21"/>
          <w:lang w:val="en-US"/>
        </w:rPr>
        <w:t xml:space="preserve"> month. </w:t>
      </w:r>
    </w:p>
    <w:p w14:paraId="09192C81" w14:textId="62E01A86" w:rsidR="00FB734D" w:rsidRPr="00533471" w:rsidRDefault="00FB734D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Children bring Story Bags home every Monday/Tuesday and return every Friday</w:t>
      </w:r>
      <w:r w:rsidR="009C1B83" w:rsidRPr="00533471">
        <w:rPr>
          <w:sz w:val="21"/>
          <w:szCs w:val="21"/>
          <w:lang w:val="en-US"/>
        </w:rPr>
        <w:t>. Thank you for looking after the books, please check that all books are placed back in the bag before returning to SNS.</w:t>
      </w:r>
    </w:p>
    <w:p w14:paraId="64EE61CE" w14:textId="3272CDDD" w:rsidR="00080072" w:rsidRPr="00533471" w:rsidRDefault="00080072">
      <w:pPr>
        <w:rPr>
          <w:sz w:val="21"/>
          <w:szCs w:val="21"/>
          <w:lang w:val="en-US"/>
        </w:rPr>
      </w:pPr>
      <w:r w:rsidRPr="00533471">
        <w:rPr>
          <w:b/>
          <w:bCs/>
          <w:i/>
          <w:iCs/>
          <w:sz w:val="21"/>
          <w:szCs w:val="21"/>
          <w:u w:val="single"/>
          <w:lang w:val="en-US"/>
        </w:rPr>
        <w:t>This Friday, 24</w:t>
      </w:r>
      <w:r w:rsidRPr="00533471">
        <w:rPr>
          <w:b/>
          <w:bCs/>
          <w:i/>
          <w:iCs/>
          <w:sz w:val="21"/>
          <w:szCs w:val="21"/>
          <w:u w:val="single"/>
          <w:vertAlign w:val="superscript"/>
          <w:lang w:val="en-US"/>
        </w:rPr>
        <w:t>th</w:t>
      </w:r>
      <w:r w:rsidRPr="00533471">
        <w:rPr>
          <w:b/>
          <w:bCs/>
          <w:i/>
          <w:iCs/>
          <w:sz w:val="21"/>
          <w:szCs w:val="21"/>
          <w:u w:val="single"/>
          <w:lang w:val="en-US"/>
        </w:rPr>
        <w:t xml:space="preserve"> November, we are having a Big Bedtime </w:t>
      </w:r>
      <w:r w:rsidR="006E204F" w:rsidRPr="00533471">
        <w:rPr>
          <w:b/>
          <w:bCs/>
          <w:i/>
          <w:iCs/>
          <w:sz w:val="21"/>
          <w:szCs w:val="21"/>
          <w:u w:val="single"/>
          <w:lang w:val="en-US"/>
        </w:rPr>
        <w:t>R</w:t>
      </w:r>
      <w:r w:rsidRPr="00533471">
        <w:rPr>
          <w:b/>
          <w:bCs/>
          <w:i/>
          <w:iCs/>
          <w:sz w:val="21"/>
          <w:szCs w:val="21"/>
          <w:u w:val="single"/>
          <w:lang w:val="en-US"/>
        </w:rPr>
        <w:t xml:space="preserve">ead </w:t>
      </w:r>
      <w:r w:rsidR="009B4FD9" w:rsidRPr="00533471">
        <w:rPr>
          <w:b/>
          <w:bCs/>
          <w:i/>
          <w:iCs/>
          <w:sz w:val="21"/>
          <w:szCs w:val="21"/>
          <w:u w:val="single"/>
          <w:lang w:val="en-US"/>
        </w:rPr>
        <w:t>day in Nursery and we would like the children to come wearing PJs over their school uniform</w:t>
      </w:r>
      <w:r w:rsidR="0035381E" w:rsidRPr="00533471">
        <w:rPr>
          <w:b/>
          <w:bCs/>
          <w:i/>
          <w:iCs/>
          <w:sz w:val="21"/>
          <w:szCs w:val="21"/>
          <w:u w:val="single"/>
          <w:lang w:val="en-US"/>
        </w:rPr>
        <w:t>.</w:t>
      </w:r>
      <w:r w:rsidR="0035381E" w:rsidRPr="00533471">
        <w:rPr>
          <w:sz w:val="21"/>
          <w:szCs w:val="21"/>
          <w:lang w:val="en-US"/>
        </w:rPr>
        <w:t xml:space="preserve"> We will have a special day celebrating how </w:t>
      </w:r>
      <w:r w:rsidR="0038257E" w:rsidRPr="00533471">
        <w:rPr>
          <w:sz w:val="21"/>
          <w:szCs w:val="21"/>
          <w:lang w:val="en-US"/>
        </w:rPr>
        <w:t xml:space="preserve">wonderful </w:t>
      </w:r>
      <w:r w:rsidR="007600B2" w:rsidRPr="00533471">
        <w:rPr>
          <w:sz w:val="21"/>
          <w:szCs w:val="21"/>
          <w:lang w:val="en-US"/>
        </w:rPr>
        <w:t>sharing books together really is</w:t>
      </w:r>
      <w:r w:rsidR="0038257E" w:rsidRPr="00533471">
        <w:rPr>
          <w:sz w:val="21"/>
          <w:szCs w:val="21"/>
          <w:lang w:val="en-US"/>
        </w:rPr>
        <w:t>,</w:t>
      </w:r>
      <w:r w:rsidR="007600B2" w:rsidRPr="00533471">
        <w:rPr>
          <w:sz w:val="21"/>
          <w:szCs w:val="21"/>
          <w:lang w:val="en-US"/>
        </w:rPr>
        <w:t xml:space="preserve"> by sharing stories </w:t>
      </w:r>
      <w:r w:rsidR="004A34FA" w:rsidRPr="00533471">
        <w:rPr>
          <w:sz w:val="21"/>
          <w:szCs w:val="21"/>
          <w:lang w:val="en-US"/>
        </w:rPr>
        <w:t xml:space="preserve">in a </w:t>
      </w:r>
      <w:proofErr w:type="spellStart"/>
      <w:r w:rsidR="004A34FA" w:rsidRPr="00533471">
        <w:rPr>
          <w:sz w:val="21"/>
          <w:szCs w:val="21"/>
          <w:lang w:val="en-US"/>
        </w:rPr>
        <w:t>cosy</w:t>
      </w:r>
      <w:proofErr w:type="spellEnd"/>
      <w:r w:rsidR="004A34FA" w:rsidRPr="00533471">
        <w:rPr>
          <w:sz w:val="21"/>
          <w:szCs w:val="21"/>
          <w:lang w:val="en-US"/>
        </w:rPr>
        <w:t xml:space="preserve"> environment, just like at bedtime.</w:t>
      </w:r>
    </w:p>
    <w:p w14:paraId="4B8DBAEF" w14:textId="0A7E883B" w:rsidR="006E204F" w:rsidRPr="00533471" w:rsidRDefault="006E204F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 xml:space="preserve">We encourage you to spend </w:t>
      </w:r>
      <w:r w:rsidR="005A156D" w:rsidRPr="00533471">
        <w:rPr>
          <w:sz w:val="21"/>
          <w:szCs w:val="21"/>
          <w:lang w:val="en-US"/>
        </w:rPr>
        <w:t>time reading to or with your child as it really helps support emotional well-being and strengthens bonds.</w:t>
      </w:r>
    </w:p>
    <w:p w14:paraId="28020DA8" w14:textId="0E8111AB" w:rsidR="001D76FC" w:rsidRPr="00533471" w:rsidRDefault="00AF5DF0">
      <w:pPr>
        <w:rPr>
          <w:b/>
          <w:bCs/>
          <w:sz w:val="21"/>
          <w:szCs w:val="21"/>
          <w:lang w:val="en-US"/>
        </w:rPr>
      </w:pPr>
      <w:r w:rsidRPr="00533471">
        <w:rPr>
          <w:b/>
          <w:bCs/>
          <w:noProof/>
          <w:sz w:val="21"/>
          <w:szCs w:val="21"/>
          <w:lang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35D005" wp14:editId="03C6C4F3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854200" cy="774700"/>
                <wp:effectExtent l="0" t="0" r="0" b="6350"/>
                <wp:wrapTight wrapText="bothSides">
                  <wp:wrapPolygon edited="0">
                    <wp:start x="0" y="0"/>
                    <wp:lineTo x="0" y="21246"/>
                    <wp:lineTo x="21304" y="21246"/>
                    <wp:lineTo x="21304" y="0"/>
                    <wp:lineTo x="0" y="0"/>
                  </wp:wrapPolygon>
                </wp:wrapTight>
                <wp:docPr id="23312301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200" cy="774700"/>
                          <a:chOff x="0" y="0"/>
                          <a:chExt cx="3060065" cy="1837055"/>
                        </a:xfrm>
                      </wpg:grpSpPr>
                      <pic:pic xmlns:pic="http://schemas.openxmlformats.org/drawingml/2006/picture">
                        <pic:nvPicPr>
                          <pic:cNvPr id="353162756" name="Picture 2" descr="A group of kids sitting on book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65" cy="1493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267232" name="Text Box 3"/>
                        <wps:cNvSpPr txBox="1"/>
                        <wps:spPr>
                          <a:xfrm>
                            <a:off x="0" y="1493520"/>
                            <a:ext cx="30600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17A2D8" w14:textId="03C2322C" w:rsidR="00AF5DF0" w:rsidRPr="00AF5DF0" w:rsidRDefault="001B0A03" w:rsidP="00AF5D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F5DF0" w:rsidRPr="00AF5DF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F5DF0" w:rsidRPr="00AF5DF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F5DF0" w:rsidRPr="00AF5DF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35D005" id="Group 4" o:spid="_x0000_s1026" style="position:absolute;margin-left:94.8pt;margin-top:24.35pt;width:146pt;height:61pt;z-index:-251655680;mso-position-horizontal:right;mso-position-horizontal-relative:margin" coordsize="30600,18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group of kids sitting on books&#10;&#10;Description automatically generated" style="position:absolute;width:30600;height:14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">
                  <v:imagedata r:id="rId11" o:title="A group of kids sitting on books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4935;width:306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" stroked="f">
                  <v:textbox>
                    <w:txbxContent>
                      <w:p w14:paraId="1417A2D8" w14:textId="03C2322C" w:rsidR="00AF5DF0" w:rsidRPr="00AF5DF0" w:rsidRDefault="00AF5DF0" w:rsidP="00AF5DF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F5DF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F5DF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F5DF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863322" w:rsidRPr="00533471">
        <w:rPr>
          <w:b/>
          <w:bCs/>
          <w:sz w:val="21"/>
          <w:szCs w:val="21"/>
          <w:lang w:val="en-US"/>
        </w:rPr>
        <w:t>Sharing a book together:</w:t>
      </w:r>
    </w:p>
    <w:p w14:paraId="4C5D5285" w14:textId="06FAD431" w:rsidR="00863322" w:rsidRPr="00533471" w:rsidRDefault="000C5255" w:rsidP="00863322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h</w:t>
      </w:r>
      <w:r w:rsidR="00863322" w:rsidRPr="00533471">
        <w:rPr>
          <w:sz w:val="21"/>
          <w:szCs w:val="21"/>
          <w:lang w:val="en-US"/>
        </w:rPr>
        <w:t>elps create a love of reading</w:t>
      </w:r>
    </w:p>
    <w:p w14:paraId="3B79F1D8" w14:textId="0AAF03A4" w:rsidR="00863322" w:rsidRPr="00533471" w:rsidRDefault="000C5255" w:rsidP="00863322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d</w:t>
      </w:r>
      <w:r w:rsidR="00863322" w:rsidRPr="00533471">
        <w:rPr>
          <w:sz w:val="21"/>
          <w:szCs w:val="21"/>
          <w:lang w:val="en-US"/>
        </w:rPr>
        <w:t>evelops language skills</w:t>
      </w:r>
    </w:p>
    <w:p w14:paraId="32F24010" w14:textId="1A03263A" w:rsidR="00863322" w:rsidRPr="00533471" w:rsidRDefault="000C5255" w:rsidP="00863322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e</w:t>
      </w:r>
      <w:r w:rsidR="00863322" w:rsidRPr="00533471">
        <w:rPr>
          <w:sz w:val="21"/>
          <w:szCs w:val="21"/>
          <w:lang w:val="en-US"/>
        </w:rPr>
        <w:t>ncourages exploration of life experiences, feelings and ideas</w:t>
      </w:r>
    </w:p>
    <w:p w14:paraId="446CB884" w14:textId="5D70AC63" w:rsidR="00863322" w:rsidRPr="00533471" w:rsidRDefault="000C5255" w:rsidP="00863322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s</w:t>
      </w:r>
      <w:r w:rsidR="00863322" w:rsidRPr="00533471">
        <w:rPr>
          <w:sz w:val="21"/>
          <w:szCs w:val="21"/>
          <w:lang w:val="en-US"/>
        </w:rPr>
        <w:t>timu</w:t>
      </w:r>
      <w:r w:rsidRPr="00533471">
        <w:rPr>
          <w:sz w:val="21"/>
          <w:szCs w:val="21"/>
          <w:lang w:val="en-US"/>
        </w:rPr>
        <w:t>lates imagination</w:t>
      </w:r>
    </w:p>
    <w:p w14:paraId="40D9638D" w14:textId="49369307" w:rsidR="000C5255" w:rsidRPr="00533471" w:rsidRDefault="000C5255" w:rsidP="00863322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builds knowledge and skills</w:t>
      </w:r>
    </w:p>
    <w:p w14:paraId="648F6CE1" w14:textId="797399C1" w:rsidR="009465F5" w:rsidRPr="00533471" w:rsidRDefault="009465F5" w:rsidP="009465F5">
      <w:pPr>
        <w:rPr>
          <w:b/>
          <w:bCs/>
          <w:sz w:val="21"/>
          <w:szCs w:val="21"/>
          <w:lang w:val="en-US"/>
        </w:rPr>
      </w:pPr>
      <w:r w:rsidRPr="00533471">
        <w:rPr>
          <w:b/>
          <w:bCs/>
          <w:sz w:val="21"/>
          <w:szCs w:val="21"/>
          <w:lang w:val="en-US"/>
        </w:rPr>
        <w:t>Bedtime Routines</w:t>
      </w:r>
      <w:r w:rsidR="00257F53" w:rsidRPr="00533471">
        <w:rPr>
          <w:b/>
          <w:bCs/>
          <w:sz w:val="21"/>
          <w:szCs w:val="21"/>
          <w:lang w:val="en-US"/>
        </w:rPr>
        <w:t xml:space="preserve"> are so important.</w:t>
      </w:r>
    </w:p>
    <w:p w14:paraId="6A2EC454" w14:textId="456F0DEB" w:rsidR="00257F53" w:rsidRPr="00533471" w:rsidRDefault="00257F53" w:rsidP="009465F5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Make sure your child is calm and ready for bed by having regular routines</w:t>
      </w:r>
      <w:r w:rsidR="007F34B3" w:rsidRPr="00533471">
        <w:rPr>
          <w:sz w:val="21"/>
          <w:szCs w:val="21"/>
          <w:lang w:val="en-US"/>
        </w:rPr>
        <w:t>. Too much stimulation just before bed can wake your child up again. It can help to have some ‘winding down’ and doing some calmer activities, like reading.</w:t>
      </w:r>
    </w:p>
    <w:p w14:paraId="1A0E5CC3" w14:textId="4CD639F0" w:rsidR="007F34B3" w:rsidRPr="00533471" w:rsidRDefault="007F34B3" w:rsidP="009465F5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An example of a routine could be:</w:t>
      </w:r>
    </w:p>
    <w:p w14:paraId="4BB6DE86" w14:textId="2F00C2A2" w:rsidR="007F34B3" w:rsidRPr="00533471" w:rsidRDefault="007C4FC6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62848" behindDoc="1" locked="0" layoutInCell="1" allowOverlap="1" wp14:anchorId="154EEE6E" wp14:editId="4B379A3E">
            <wp:simplePos x="0" y="0"/>
            <wp:positionH relativeFrom="column">
              <wp:posOffset>3346450</wp:posOffset>
            </wp:positionH>
            <wp:positionV relativeFrom="paragraph">
              <wp:posOffset>5080</wp:posOffset>
            </wp:positionV>
            <wp:extent cx="1784350" cy="1277620"/>
            <wp:effectExtent l="0" t="0" r="6350" b="0"/>
            <wp:wrapTight wrapText="bothSides">
              <wp:wrapPolygon edited="0">
                <wp:start x="0" y="0"/>
                <wp:lineTo x="0" y="21256"/>
                <wp:lineTo x="21446" y="21256"/>
                <wp:lineTo x="21446" y="0"/>
                <wp:lineTo x="0" y="0"/>
              </wp:wrapPolygon>
            </wp:wrapTight>
            <wp:docPr id="101824882" name="Picture 5" descr="A person reading a book to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24882" name="Picture 5" descr="A person reading a book to a chil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B3" w:rsidRPr="00533471">
        <w:rPr>
          <w:sz w:val="21"/>
          <w:szCs w:val="21"/>
          <w:lang w:val="en-US"/>
        </w:rPr>
        <w:t>have a bath</w:t>
      </w:r>
      <w:r w:rsidR="0090774A" w:rsidRPr="00533471">
        <w:rPr>
          <w:sz w:val="21"/>
          <w:szCs w:val="21"/>
          <w:lang w:val="en-US"/>
        </w:rPr>
        <w:t>, then put on night clothes</w:t>
      </w:r>
    </w:p>
    <w:p w14:paraId="22EF0A3C" w14:textId="125ECED8" w:rsidR="0090774A" w:rsidRPr="00533471" w:rsidRDefault="0090774A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have supper and a milky drink</w:t>
      </w:r>
    </w:p>
    <w:p w14:paraId="469F0BF7" w14:textId="230B9577" w:rsidR="0090774A" w:rsidRPr="00533471" w:rsidRDefault="0090774A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brush teeth</w:t>
      </w:r>
    </w:p>
    <w:p w14:paraId="3E1A41CA" w14:textId="706741F1" w:rsidR="0090774A" w:rsidRPr="00533471" w:rsidRDefault="0090774A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go to bed</w:t>
      </w:r>
    </w:p>
    <w:p w14:paraId="2DD73B0F" w14:textId="39AFF96E" w:rsidR="0090774A" w:rsidRPr="00533471" w:rsidRDefault="0090774A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share a bedtime story</w:t>
      </w:r>
    </w:p>
    <w:p w14:paraId="4C517205" w14:textId="3404E8F6" w:rsidR="0090774A" w:rsidRPr="00533471" w:rsidRDefault="0090774A" w:rsidP="007F34B3">
      <w:pPr>
        <w:pStyle w:val="ListParagraph"/>
        <w:numPr>
          <w:ilvl w:val="0"/>
          <w:numId w:val="2"/>
        </w:num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have a goodnight kiss and cuddle</w:t>
      </w:r>
    </w:p>
    <w:p w14:paraId="516AF542" w14:textId="088A70ED" w:rsidR="00DA580A" w:rsidRPr="007C4FC6" w:rsidRDefault="00637B50" w:rsidP="00637B50">
      <w:pPr>
        <w:rPr>
          <w:b/>
          <w:bCs/>
          <w:sz w:val="21"/>
          <w:szCs w:val="21"/>
          <w:lang w:val="en-US"/>
        </w:rPr>
      </w:pPr>
      <w:r w:rsidRPr="007C4FC6">
        <w:rPr>
          <w:b/>
          <w:bCs/>
          <w:sz w:val="21"/>
          <w:szCs w:val="21"/>
          <w:lang w:val="en-US"/>
        </w:rPr>
        <w:t>Did you know?</w:t>
      </w:r>
    </w:p>
    <w:p w14:paraId="2035216B" w14:textId="017C3490" w:rsidR="00637B50" w:rsidRPr="00533471" w:rsidRDefault="00637B50" w:rsidP="00637B50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Three to four year olds need about 12 hours of sleep, but the amount can range from 8 hours up to 14!</w:t>
      </w:r>
    </w:p>
    <w:p w14:paraId="2457F011" w14:textId="1BB240CF" w:rsidR="0026693E" w:rsidRPr="00533471" w:rsidRDefault="004942AA" w:rsidP="00637B50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Research indicates that screen time hampers</w:t>
      </w:r>
      <w:r w:rsidR="00692655" w:rsidRPr="00533471">
        <w:rPr>
          <w:sz w:val="21"/>
          <w:szCs w:val="21"/>
          <w:lang w:val="en-US"/>
        </w:rPr>
        <w:t xml:space="preserve"> sleep, so let’s get that bedtime reading routine going</w:t>
      </w:r>
      <w:r w:rsidR="007C4FC6">
        <w:rPr>
          <w:sz w:val="21"/>
          <w:szCs w:val="21"/>
          <w:lang w:val="en-US"/>
        </w:rPr>
        <w:t>.</w:t>
      </w:r>
    </w:p>
    <w:p w14:paraId="069099AA" w14:textId="17001618" w:rsidR="00533471" w:rsidRPr="00533471" w:rsidRDefault="00533471" w:rsidP="00637B50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Best wishes,</w:t>
      </w:r>
    </w:p>
    <w:p w14:paraId="6709D5A4" w14:textId="0104151A" w:rsidR="00533471" w:rsidRPr="00533471" w:rsidRDefault="00533471" w:rsidP="00637B50">
      <w:pPr>
        <w:rPr>
          <w:sz w:val="21"/>
          <w:szCs w:val="21"/>
          <w:lang w:val="en-US"/>
        </w:rPr>
      </w:pPr>
      <w:r w:rsidRPr="00533471">
        <w:rPr>
          <w:sz w:val="21"/>
          <w:szCs w:val="21"/>
          <w:lang w:val="en-US"/>
        </w:rPr>
        <w:t>The Strathfoyle staff team</w:t>
      </w:r>
    </w:p>
    <w:p w14:paraId="49785C2D" w14:textId="77777777" w:rsidR="00141BFF" w:rsidRPr="00637B50" w:rsidRDefault="00141BFF" w:rsidP="00637B50">
      <w:pPr>
        <w:rPr>
          <w:sz w:val="24"/>
          <w:szCs w:val="24"/>
          <w:lang w:val="en-US"/>
        </w:rPr>
      </w:pPr>
    </w:p>
    <w:sectPr w:rsidR="00141BFF" w:rsidRPr="0063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4E8"/>
    <w:multiLevelType w:val="hybridMultilevel"/>
    <w:tmpl w:val="D82C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1884"/>
    <w:multiLevelType w:val="hybridMultilevel"/>
    <w:tmpl w:val="808C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5"/>
    <w:rsid w:val="00080072"/>
    <w:rsid w:val="000C5255"/>
    <w:rsid w:val="00141BFF"/>
    <w:rsid w:val="00180410"/>
    <w:rsid w:val="001B0A03"/>
    <w:rsid w:val="001D76FC"/>
    <w:rsid w:val="00257F53"/>
    <w:rsid w:val="0026693E"/>
    <w:rsid w:val="0035381E"/>
    <w:rsid w:val="0038257E"/>
    <w:rsid w:val="004942AA"/>
    <w:rsid w:val="004A34FA"/>
    <w:rsid w:val="00533471"/>
    <w:rsid w:val="005A156D"/>
    <w:rsid w:val="00637B50"/>
    <w:rsid w:val="00692655"/>
    <w:rsid w:val="006E1636"/>
    <w:rsid w:val="006E204F"/>
    <w:rsid w:val="007044C5"/>
    <w:rsid w:val="007600B2"/>
    <w:rsid w:val="007C4FC6"/>
    <w:rsid w:val="007F34B3"/>
    <w:rsid w:val="00863322"/>
    <w:rsid w:val="008F1F49"/>
    <w:rsid w:val="0090774A"/>
    <w:rsid w:val="009465F5"/>
    <w:rsid w:val="009B4FD9"/>
    <w:rsid w:val="009C1B83"/>
    <w:rsid w:val="00AF5DF0"/>
    <w:rsid w:val="00C66F2A"/>
    <w:rsid w:val="00CE2D86"/>
    <w:rsid w:val="00D40985"/>
    <w:rsid w:val="00DA580A"/>
    <w:rsid w:val="00F57BE6"/>
    <w:rsid w:val="00F6187E"/>
    <w:rsid w:val="00FB734D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22DD"/>
  <w15:chartTrackingRefBased/>
  <w15:docId w15:val="{EE59EFEF-3902-47CA-9AAF-CCFDDDB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D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blogdelamaestradelengua.blogspot.com/2019/09/2pmar-viernes-de-lectura.html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elblogdelamaestradelengua.blogspot.com/2019/09/2pmar-viernes-de-lectur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sleep-smiley-tired-bed-good-night-2001207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s://www.rawpixel.com/image/428101/free-photo-image-childhood-child-black-and-white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blogdelamaestradelengua.blogspot.com/2019/09/2pmar-viernes-de-lectura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cole</dc:creator>
  <cp:keywords/>
  <dc:description/>
  <cp:lastModifiedBy>Strathfoyle PS</cp:lastModifiedBy>
  <cp:revision>2</cp:revision>
  <dcterms:created xsi:type="dcterms:W3CDTF">2023-11-22T08:42:00Z</dcterms:created>
  <dcterms:modified xsi:type="dcterms:W3CDTF">2023-11-22T08:42:00Z</dcterms:modified>
</cp:coreProperties>
</file>