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2290" w:rsidRDefault="00581041">
      <w:r w:rsidRPr="00581041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DF573" wp14:editId="60AE2800">
                <wp:simplePos x="0" y="0"/>
                <wp:positionH relativeFrom="column">
                  <wp:posOffset>3190875</wp:posOffset>
                </wp:positionH>
                <wp:positionV relativeFrom="paragraph">
                  <wp:posOffset>4057650</wp:posOffset>
                </wp:positionV>
                <wp:extent cx="3048000" cy="46005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60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41" w:rsidRPr="00A834C2" w:rsidRDefault="00581041" w:rsidP="005810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Rhyme - Down in the Jungle </w:t>
                            </w:r>
                          </w:p>
                          <w:p w:rsidR="00581041" w:rsidRPr="00F406B4" w:rsidRDefault="00581041" w:rsidP="005810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406B4">
                              <w:rPr>
                                <w:sz w:val="24"/>
                              </w:rPr>
                              <w:t>Down in the Jungle where nobody goes,</w:t>
                            </w:r>
                          </w:p>
                          <w:p w:rsidR="00581041" w:rsidRPr="00F406B4" w:rsidRDefault="00581041" w:rsidP="005810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406B4">
                              <w:rPr>
                                <w:sz w:val="24"/>
                              </w:rPr>
                              <w:t xml:space="preserve">There’s a </w:t>
                            </w:r>
                            <w:r w:rsidRPr="00F406B4">
                              <w:rPr>
                                <w:color w:val="FF0000"/>
                                <w:sz w:val="24"/>
                              </w:rPr>
                              <w:t>big</w:t>
                            </w:r>
                            <w:r w:rsidRPr="00F406B4">
                              <w:rPr>
                                <w:sz w:val="24"/>
                              </w:rPr>
                              <w:t xml:space="preserve"> elephant washing </w:t>
                            </w:r>
                            <w:r w:rsidRPr="00F406B4">
                              <w:rPr>
                                <w:color w:val="FF0000"/>
                                <w:sz w:val="24"/>
                              </w:rPr>
                              <w:t>his</w:t>
                            </w:r>
                            <w:r w:rsidRPr="00F406B4">
                              <w:rPr>
                                <w:sz w:val="24"/>
                              </w:rPr>
                              <w:t xml:space="preserve"> clothes.</w:t>
                            </w:r>
                          </w:p>
                          <w:p w:rsidR="00581041" w:rsidRPr="00F406B4" w:rsidRDefault="00581041" w:rsidP="005810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406B4">
                              <w:rPr>
                                <w:sz w:val="24"/>
                              </w:rPr>
                              <w:t>With a rub-a-dub here and a rub-a-dub there,</w:t>
                            </w:r>
                          </w:p>
                          <w:p w:rsidR="00581041" w:rsidRDefault="00581041" w:rsidP="00581041">
                            <w:pPr>
                              <w:jc w:val="center"/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</w:pPr>
                            <w:r w:rsidRPr="00F406B4">
                              <w:rPr>
                                <w:sz w:val="24"/>
                              </w:rPr>
                              <w:t xml:space="preserve">That’s the way </w:t>
                            </w:r>
                            <w:r w:rsidRPr="00F406B4">
                              <w:rPr>
                                <w:color w:val="FF0000"/>
                                <w:sz w:val="24"/>
                              </w:rPr>
                              <w:t xml:space="preserve">he </w:t>
                            </w:r>
                            <w:r w:rsidRPr="00F406B4">
                              <w:rPr>
                                <w:sz w:val="24"/>
                              </w:rPr>
                              <w:t xml:space="preserve">washes his </w:t>
                            </w:r>
                            <w:r>
                              <w:rPr>
                                <w:sz w:val="24"/>
                              </w:rPr>
                              <w:t>clothes</w:t>
                            </w:r>
                          </w:p>
                          <w:p w:rsidR="00581041" w:rsidRDefault="00581041" w:rsidP="005810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1AF1261D" wp14:editId="304FD7D7">
                                  <wp:extent cx="1723499" cy="1257300"/>
                                  <wp:effectExtent l="0" t="0" r="0" b="0"/>
                                  <wp:docPr id="21" name="Picture 21" descr="Image result for down in the jungle elephant clipart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down in the jungle elephant clipart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042" cy="128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1041" w:rsidRPr="00F406B4" w:rsidRDefault="00581041" w:rsidP="00581041">
                            <w:pPr>
                              <w:spacing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F406B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Ask your child: </w:t>
                            </w:r>
                          </w:p>
                          <w:p w:rsidR="00581041" w:rsidRPr="00F406B4" w:rsidRDefault="00581041" w:rsidP="0058104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F406B4">
                              <w:rPr>
                                <w:sz w:val="20"/>
                              </w:rPr>
                              <w:t xml:space="preserve">Is it a </w:t>
                            </w:r>
                            <w:r w:rsidRPr="00F406B4">
                              <w:rPr>
                                <w:color w:val="FF0000"/>
                                <w:sz w:val="20"/>
                              </w:rPr>
                              <w:t>boy</w:t>
                            </w:r>
                            <w:r w:rsidRPr="00F406B4">
                              <w:rPr>
                                <w:sz w:val="20"/>
                              </w:rPr>
                              <w:t xml:space="preserve"> elephant or a</w:t>
                            </w:r>
                            <w:r w:rsidRPr="00F406B4">
                              <w:rPr>
                                <w:color w:val="FF0000"/>
                                <w:sz w:val="20"/>
                              </w:rPr>
                              <w:t xml:space="preserve"> girl </w:t>
                            </w:r>
                            <w:r w:rsidRPr="00F406B4">
                              <w:rPr>
                                <w:sz w:val="20"/>
                              </w:rPr>
                              <w:t>elephant?</w:t>
                            </w:r>
                            <w:r w:rsidRPr="00F406B4"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581041" w:rsidRPr="00F406B4" w:rsidRDefault="00581041" w:rsidP="0058104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F406B4">
                              <w:rPr>
                                <w:sz w:val="20"/>
                              </w:rPr>
                              <w:t xml:space="preserve">Is it a </w:t>
                            </w:r>
                            <w:r w:rsidRPr="00F406B4">
                              <w:rPr>
                                <w:color w:val="FF0000"/>
                                <w:sz w:val="20"/>
                              </w:rPr>
                              <w:t>big, small, long, short</w:t>
                            </w:r>
                            <w:proofErr w:type="gramStart"/>
                            <w:r w:rsidRPr="00F406B4">
                              <w:rPr>
                                <w:sz w:val="20"/>
                              </w:rPr>
                              <w:t>,…</w:t>
                            </w:r>
                            <w:proofErr w:type="gramEnd"/>
                            <w:r w:rsidRPr="00F406B4">
                              <w:rPr>
                                <w:sz w:val="20"/>
                              </w:rPr>
                              <w:t xml:space="preserve"> elephant? </w:t>
                            </w:r>
                          </w:p>
                          <w:p w:rsidR="00581041" w:rsidRPr="00F406B4" w:rsidRDefault="00581041" w:rsidP="0058104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F406B4">
                              <w:rPr>
                                <w:sz w:val="20"/>
                              </w:rPr>
                              <w:t xml:space="preserve">Make up other animals/ actions/ change the words in red </w:t>
                            </w:r>
                          </w:p>
                          <w:p w:rsidR="00581041" w:rsidRDefault="00581041" w:rsidP="00581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DF57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1.25pt;margin-top:319.5pt;width:240pt;height:3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" fillcolor="window" strokeweight=".5pt">
                <v:textbox>
                  <w:txbxContent>
                    <w:p w:rsidR="00581041" w:rsidRPr="00A834C2" w:rsidRDefault="00581041" w:rsidP="0058104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Rhyme - Down in the Jungle </w:t>
                      </w:r>
                    </w:p>
                    <w:p w:rsidR="00581041" w:rsidRPr="00F406B4" w:rsidRDefault="00581041" w:rsidP="00581041">
                      <w:pPr>
                        <w:jc w:val="center"/>
                        <w:rPr>
                          <w:sz w:val="24"/>
                        </w:rPr>
                      </w:pPr>
                      <w:r w:rsidRPr="00F406B4">
                        <w:rPr>
                          <w:sz w:val="24"/>
                        </w:rPr>
                        <w:t>Down in the Jungle where nobody goes,</w:t>
                      </w:r>
                    </w:p>
                    <w:p w:rsidR="00581041" w:rsidRPr="00F406B4" w:rsidRDefault="00581041" w:rsidP="00581041">
                      <w:pPr>
                        <w:jc w:val="center"/>
                        <w:rPr>
                          <w:sz w:val="24"/>
                        </w:rPr>
                      </w:pPr>
                      <w:r w:rsidRPr="00F406B4">
                        <w:rPr>
                          <w:sz w:val="24"/>
                        </w:rPr>
                        <w:t xml:space="preserve">There’s a </w:t>
                      </w:r>
                      <w:r w:rsidRPr="00F406B4">
                        <w:rPr>
                          <w:color w:val="FF0000"/>
                          <w:sz w:val="24"/>
                        </w:rPr>
                        <w:t>big</w:t>
                      </w:r>
                      <w:r w:rsidRPr="00F406B4">
                        <w:rPr>
                          <w:sz w:val="24"/>
                        </w:rPr>
                        <w:t xml:space="preserve"> elephant washing </w:t>
                      </w:r>
                      <w:r w:rsidRPr="00F406B4">
                        <w:rPr>
                          <w:color w:val="FF0000"/>
                          <w:sz w:val="24"/>
                        </w:rPr>
                        <w:t>his</w:t>
                      </w:r>
                      <w:r w:rsidRPr="00F406B4">
                        <w:rPr>
                          <w:sz w:val="24"/>
                        </w:rPr>
                        <w:t xml:space="preserve"> clothes.</w:t>
                      </w:r>
                    </w:p>
                    <w:p w:rsidR="00581041" w:rsidRPr="00F406B4" w:rsidRDefault="00581041" w:rsidP="00581041">
                      <w:pPr>
                        <w:jc w:val="center"/>
                        <w:rPr>
                          <w:sz w:val="24"/>
                        </w:rPr>
                      </w:pPr>
                      <w:r w:rsidRPr="00F406B4">
                        <w:rPr>
                          <w:sz w:val="24"/>
                        </w:rPr>
                        <w:t>With a rub-a-dub here and a rub-a-dub there,</w:t>
                      </w:r>
                    </w:p>
                    <w:p w:rsidR="00581041" w:rsidRDefault="00581041" w:rsidP="00581041">
                      <w:pPr>
                        <w:jc w:val="center"/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</w:pPr>
                      <w:r w:rsidRPr="00F406B4">
                        <w:rPr>
                          <w:sz w:val="24"/>
                        </w:rPr>
                        <w:t xml:space="preserve">That’s the way </w:t>
                      </w:r>
                      <w:r w:rsidRPr="00F406B4">
                        <w:rPr>
                          <w:color w:val="FF0000"/>
                          <w:sz w:val="24"/>
                        </w:rPr>
                        <w:t xml:space="preserve">he </w:t>
                      </w:r>
                      <w:r w:rsidRPr="00F406B4">
                        <w:rPr>
                          <w:sz w:val="24"/>
                        </w:rPr>
                        <w:t xml:space="preserve">washes his </w:t>
                      </w:r>
                      <w:r>
                        <w:rPr>
                          <w:sz w:val="24"/>
                        </w:rPr>
                        <w:t>clothes</w:t>
                      </w:r>
                    </w:p>
                    <w:p w:rsidR="00581041" w:rsidRDefault="00581041" w:rsidP="0058104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1AF1261D" wp14:editId="304FD7D7">
                            <wp:extent cx="1723499" cy="1257300"/>
                            <wp:effectExtent l="0" t="0" r="0" b="0"/>
                            <wp:docPr id="21" name="Picture 21" descr="Image result for down in the jungle elephant clipart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down in the jungle elephant clipart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042" cy="128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1041" w:rsidRPr="00F406B4" w:rsidRDefault="00581041" w:rsidP="00581041">
                      <w:pPr>
                        <w:spacing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F406B4">
                        <w:rPr>
                          <w:b/>
                          <w:sz w:val="20"/>
                          <w:u w:val="single"/>
                        </w:rPr>
                        <w:t xml:space="preserve">Ask your child: </w:t>
                      </w:r>
                    </w:p>
                    <w:p w:rsidR="00581041" w:rsidRPr="00F406B4" w:rsidRDefault="00581041" w:rsidP="00581041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F406B4">
                        <w:rPr>
                          <w:sz w:val="20"/>
                        </w:rPr>
                        <w:t xml:space="preserve">Is it a </w:t>
                      </w:r>
                      <w:r w:rsidRPr="00F406B4">
                        <w:rPr>
                          <w:color w:val="FF0000"/>
                          <w:sz w:val="20"/>
                        </w:rPr>
                        <w:t>boy</w:t>
                      </w:r>
                      <w:r w:rsidRPr="00F406B4">
                        <w:rPr>
                          <w:sz w:val="20"/>
                        </w:rPr>
                        <w:t xml:space="preserve"> elephant or a</w:t>
                      </w:r>
                      <w:r w:rsidRPr="00F406B4">
                        <w:rPr>
                          <w:color w:val="FF0000"/>
                          <w:sz w:val="20"/>
                        </w:rPr>
                        <w:t xml:space="preserve"> girl </w:t>
                      </w:r>
                      <w:r w:rsidRPr="00F406B4">
                        <w:rPr>
                          <w:sz w:val="20"/>
                        </w:rPr>
                        <w:t>elephant?</w:t>
                      </w:r>
                      <w:r w:rsidRPr="00F406B4"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t xml:space="preserve"> </w:t>
                      </w:r>
                    </w:p>
                    <w:p w:rsidR="00581041" w:rsidRPr="00F406B4" w:rsidRDefault="00581041" w:rsidP="00581041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F406B4">
                        <w:rPr>
                          <w:sz w:val="20"/>
                        </w:rPr>
                        <w:t xml:space="preserve">Is it a </w:t>
                      </w:r>
                      <w:r w:rsidRPr="00F406B4">
                        <w:rPr>
                          <w:color w:val="FF0000"/>
                          <w:sz w:val="20"/>
                        </w:rPr>
                        <w:t>big, small, long, short</w:t>
                      </w:r>
                      <w:proofErr w:type="gramStart"/>
                      <w:r w:rsidRPr="00F406B4">
                        <w:rPr>
                          <w:sz w:val="20"/>
                        </w:rPr>
                        <w:t>,…</w:t>
                      </w:r>
                      <w:proofErr w:type="gramEnd"/>
                      <w:r w:rsidRPr="00F406B4">
                        <w:rPr>
                          <w:sz w:val="20"/>
                        </w:rPr>
                        <w:t xml:space="preserve"> elephant? </w:t>
                      </w:r>
                    </w:p>
                    <w:p w:rsidR="00581041" w:rsidRPr="00F406B4" w:rsidRDefault="00581041" w:rsidP="00581041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F406B4">
                        <w:rPr>
                          <w:sz w:val="20"/>
                        </w:rPr>
                        <w:t xml:space="preserve">Make up other animals/ actions/ change the words in red </w:t>
                      </w:r>
                    </w:p>
                    <w:p w:rsidR="00581041" w:rsidRDefault="00581041" w:rsidP="0058104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7858125</wp:posOffset>
                </wp:positionV>
                <wp:extent cx="2905125" cy="46355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41" w:rsidRPr="00581041" w:rsidRDefault="00581041" w:rsidP="00581041">
                            <w:pPr>
                              <w:tabs>
                                <w:tab w:val="left" w:pos="5978"/>
                              </w:tabs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581041">
                              <w:rPr>
                                <w:rFonts w:ascii="Calibri" w:eastAsia="Calibri" w:hAnsi="Calibri" w:cs="Times New Roman"/>
                              </w:rPr>
                              <w:t>Have fun making pancakes, talking about the ingredients, action words and singing the song!</w:t>
                            </w:r>
                          </w:p>
                          <w:p w:rsidR="00581041" w:rsidRDefault="00581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618.75pt;width:228.75pt;height: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">
                <v:textbox>
                  <w:txbxContent>
                    <w:p w:rsidR="00581041" w:rsidRPr="00581041" w:rsidRDefault="00581041" w:rsidP="00581041">
                      <w:pPr>
                        <w:tabs>
                          <w:tab w:val="left" w:pos="5978"/>
                        </w:tabs>
                        <w:rPr>
                          <w:rFonts w:ascii="Calibri" w:eastAsia="Calibri" w:hAnsi="Calibri" w:cs="Times New Roman"/>
                        </w:rPr>
                      </w:pPr>
                      <w:r w:rsidRPr="00581041">
                        <w:rPr>
                          <w:rFonts w:ascii="Calibri" w:eastAsia="Calibri" w:hAnsi="Calibri" w:cs="Times New Roman"/>
                        </w:rPr>
                        <w:t>Have fun making pancakes, talking about the ingredients, action words and singing the song!</w:t>
                      </w:r>
                    </w:p>
                    <w:p w:rsidR="00581041" w:rsidRDefault="00581041"/>
                  </w:txbxContent>
                </v:textbox>
                <w10:wrap type="square" anchorx="margin"/>
              </v:shape>
            </w:pict>
          </mc:Fallback>
        </mc:AlternateContent>
      </w:r>
      <w:r w:rsidRPr="00581041">
        <w:rPr>
          <w:rFonts w:ascii="Arial" w:eastAsia="Calibri" w:hAnsi="Arial" w:cs="Arial"/>
          <w:noProof/>
          <w:color w:val="2962FF"/>
          <w:lang w:eastAsia="en-GB"/>
        </w:rPr>
        <w:drawing>
          <wp:anchor distT="0" distB="0" distL="114300" distR="114300" simplePos="0" relativeHeight="251661312" behindDoc="0" locked="0" layoutInCell="1" allowOverlap="1" wp14:anchorId="77638C06" wp14:editId="40FFBE09">
            <wp:simplePos x="0" y="0"/>
            <wp:positionH relativeFrom="margin">
              <wp:posOffset>-9525</wp:posOffset>
            </wp:positionH>
            <wp:positionV relativeFrom="paragraph">
              <wp:posOffset>4048125</wp:posOffset>
            </wp:positionV>
            <wp:extent cx="2943225" cy="4273550"/>
            <wp:effectExtent l="19050" t="19050" r="28575" b="12700"/>
            <wp:wrapThrough wrapText="bothSides">
              <wp:wrapPolygon edited="0">
                <wp:start x="-140" y="-96"/>
                <wp:lineTo x="-140" y="21568"/>
                <wp:lineTo x="21670" y="21568"/>
                <wp:lineTo x="21670" y="-96"/>
                <wp:lineTo x="-140" y="-96"/>
              </wp:wrapPolygon>
            </wp:wrapThrough>
            <wp:docPr id="19" name="Picture 19" descr="Image result for pancake rhym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ncake rhym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273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shade val="95000"/>
                          <a:satMod val="10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2DE7C" wp14:editId="385E3F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9450" cy="3700780"/>
                <wp:effectExtent l="0" t="0" r="1270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70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041" w:rsidRDefault="00581041" w:rsidP="005810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Hide’n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Seek – ‘Where is Teddy?’</w:t>
                            </w:r>
                          </w:p>
                          <w:p w:rsidR="00581041" w:rsidRDefault="00581041" w:rsidP="00581041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9C12D5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This is a fun game to support your child’s understanding of prepositional language, such as; </w:t>
                            </w:r>
                            <w:r w:rsidRPr="009C12D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in, on, under, in front, behind</w:t>
                            </w:r>
                            <w:r w:rsidRPr="009C12D5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etc. </w:t>
                            </w:r>
                          </w:p>
                          <w:p w:rsidR="00581041" w:rsidRPr="009C12D5" w:rsidRDefault="00581041" w:rsidP="00581041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:rsidR="00581041" w:rsidRPr="009C12D5" w:rsidRDefault="00581041" w:rsidP="0058104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C12D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You will need your favourite teddy</w:t>
                            </w:r>
                            <w:r w:rsidRPr="009C12D5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581041" w:rsidRPr="009C12D5" w:rsidRDefault="00581041" w:rsidP="00581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C12D5">
                              <w:rPr>
                                <w:rFonts w:ascii="Arial" w:hAnsi="Arial" w:cs="Arial"/>
                                <w:sz w:val="24"/>
                              </w:rPr>
                              <w:t>Hid e teddy and ask your child “Where is teddy?”</w:t>
                            </w:r>
                          </w:p>
                          <w:p w:rsidR="00581041" w:rsidRPr="009C12D5" w:rsidRDefault="00581041" w:rsidP="00581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C12D5">
                              <w:rPr>
                                <w:rFonts w:ascii="Arial" w:hAnsi="Arial" w:cs="Arial"/>
                                <w:sz w:val="24"/>
                              </w:rPr>
                              <w:t xml:space="preserve">Encourage your child to use full sentences E.g. </w:t>
                            </w:r>
                          </w:p>
                          <w:p w:rsidR="00581041" w:rsidRPr="009C12D5" w:rsidRDefault="00581041" w:rsidP="0058104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C12D5">
                              <w:rPr>
                                <w:rFonts w:ascii="Arial" w:hAnsi="Arial" w:cs="Arial"/>
                                <w:sz w:val="24"/>
                              </w:rPr>
                              <w:t xml:space="preserve">“Teddy is </w:t>
                            </w:r>
                            <w:r w:rsidRPr="009C12D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on</w:t>
                            </w:r>
                            <w:r w:rsidRPr="009C12D5"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shelf”, “Tedding is </w:t>
                            </w:r>
                            <w:r w:rsidRPr="009C12D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</w:t>
                            </w:r>
                            <w:r w:rsidRPr="009C12D5"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box”, “</w:t>
                            </w:r>
                            <w:proofErr w:type="gramStart"/>
                            <w:r w:rsidRPr="009C12D5">
                              <w:rPr>
                                <w:rFonts w:ascii="Arial" w:hAnsi="Arial" w:cs="Arial"/>
                                <w:sz w:val="24"/>
                              </w:rPr>
                              <w:t>Teddy</w:t>
                            </w:r>
                            <w:proofErr w:type="gramEnd"/>
                            <w:r w:rsidRPr="009C12D5">
                              <w:rPr>
                                <w:rFonts w:ascii="Arial" w:hAnsi="Arial" w:cs="Arial"/>
                                <w:sz w:val="24"/>
                              </w:rPr>
                              <w:t xml:space="preserve"> is </w:t>
                            </w:r>
                            <w:r w:rsidRPr="009C12D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under</w:t>
                            </w:r>
                            <w:r w:rsidRPr="009C12D5"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bed” </w:t>
                            </w:r>
                          </w:p>
                          <w:p w:rsidR="00581041" w:rsidRPr="009C12D5" w:rsidRDefault="00581041" w:rsidP="005810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C12D5">
                              <w:rPr>
                                <w:rFonts w:ascii="Arial" w:hAnsi="Arial" w:cs="Arial"/>
                                <w:sz w:val="24"/>
                              </w:rPr>
                              <w:t xml:space="preserve">To support your child model language – “ I can see the teddy, he is </w:t>
                            </w:r>
                            <w:r w:rsidRPr="009C12D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on</w:t>
                            </w:r>
                            <w:r w:rsidRPr="009C12D5"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shelf” </w:t>
                            </w:r>
                          </w:p>
                          <w:p w:rsidR="00581041" w:rsidRPr="009C12D5" w:rsidRDefault="00581041" w:rsidP="005810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C12D5">
                              <w:rPr>
                                <w:rFonts w:ascii="Arial" w:hAnsi="Arial" w:cs="Arial"/>
                                <w:sz w:val="24"/>
                              </w:rPr>
                              <w:t xml:space="preserve">Take turns let your child hide the teddy - model full sentences to your child using prepositional language. </w:t>
                            </w:r>
                          </w:p>
                          <w:p w:rsidR="00581041" w:rsidRPr="009B72AA" w:rsidRDefault="00581041" w:rsidP="005810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DE7C" id="Text Box 16" o:spid="_x0000_s1028" type="#_x0000_t202" style="position:absolute;margin-left:0;margin-top:0;width:453.5pt;height:2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" fillcolor="white [3201]" strokeweight=".5pt">
                <v:textbox>
                  <w:txbxContent>
                    <w:p w:rsidR="00581041" w:rsidRDefault="00581041" w:rsidP="0058104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Hide’n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Seek – ‘Where is Teddy?’</w:t>
                      </w:r>
                    </w:p>
                    <w:p w:rsidR="00581041" w:rsidRDefault="00581041" w:rsidP="00581041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9C12D5">
                        <w:rPr>
                          <w:rFonts w:ascii="Arial" w:hAnsi="Arial" w:cs="Arial"/>
                          <w:i/>
                          <w:sz w:val="24"/>
                        </w:rPr>
                        <w:t xml:space="preserve">This is a fun game to support your child’s understanding of prepositional language, such as; </w:t>
                      </w:r>
                      <w:r w:rsidRPr="009C12D5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in, on, under, in front, behind</w:t>
                      </w:r>
                      <w:r w:rsidRPr="009C12D5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etc. </w:t>
                      </w:r>
                    </w:p>
                    <w:p w:rsidR="00581041" w:rsidRPr="009C12D5" w:rsidRDefault="00581041" w:rsidP="00581041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:rsidR="00581041" w:rsidRPr="009C12D5" w:rsidRDefault="00581041" w:rsidP="0058104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C12D5">
                        <w:rPr>
                          <w:rFonts w:ascii="Arial" w:hAnsi="Arial" w:cs="Arial"/>
                          <w:b/>
                          <w:sz w:val="24"/>
                        </w:rPr>
                        <w:t>You will need your favourite teddy</w:t>
                      </w:r>
                      <w:r w:rsidRPr="009C12D5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581041" w:rsidRPr="009C12D5" w:rsidRDefault="00581041" w:rsidP="005810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9C12D5">
                        <w:rPr>
                          <w:rFonts w:ascii="Arial" w:hAnsi="Arial" w:cs="Arial"/>
                          <w:sz w:val="24"/>
                        </w:rPr>
                        <w:t>Hid e teddy and ask your child “Where is teddy?”</w:t>
                      </w:r>
                    </w:p>
                    <w:p w:rsidR="00581041" w:rsidRPr="009C12D5" w:rsidRDefault="00581041" w:rsidP="005810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9C12D5">
                        <w:rPr>
                          <w:rFonts w:ascii="Arial" w:hAnsi="Arial" w:cs="Arial"/>
                          <w:sz w:val="24"/>
                        </w:rPr>
                        <w:t xml:space="preserve">Encourage your child to use full sentences E.g. </w:t>
                      </w:r>
                    </w:p>
                    <w:p w:rsidR="00581041" w:rsidRPr="009C12D5" w:rsidRDefault="00581041" w:rsidP="0058104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C12D5">
                        <w:rPr>
                          <w:rFonts w:ascii="Arial" w:hAnsi="Arial" w:cs="Arial"/>
                          <w:sz w:val="24"/>
                        </w:rPr>
                        <w:t xml:space="preserve">“Teddy is </w:t>
                      </w:r>
                      <w:r w:rsidRPr="009C12D5">
                        <w:rPr>
                          <w:rFonts w:ascii="Arial" w:hAnsi="Arial" w:cs="Arial"/>
                          <w:b/>
                          <w:sz w:val="24"/>
                        </w:rPr>
                        <w:t>on</w:t>
                      </w:r>
                      <w:r w:rsidRPr="009C12D5">
                        <w:rPr>
                          <w:rFonts w:ascii="Arial" w:hAnsi="Arial" w:cs="Arial"/>
                          <w:sz w:val="24"/>
                        </w:rPr>
                        <w:t xml:space="preserve"> the shelf”, “Tedding is </w:t>
                      </w:r>
                      <w:r w:rsidRPr="009C12D5">
                        <w:rPr>
                          <w:rFonts w:ascii="Arial" w:hAnsi="Arial" w:cs="Arial"/>
                          <w:b/>
                          <w:sz w:val="24"/>
                        </w:rPr>
                        <w:t>in</w:t>
                      </w:r>
                      <w:r w:rsidRPr="009C12D5">
                        <w:rPr>
                          <w:rFonts w:ascii="Arial" w:hAnsi="Arial" w:cs="Arial"/>
                          <w:sz w:val="24"/>
                        </w:rPr>
                        <w:t xml:space="preserve"> the box”, “</w:t>
                      </w:r>
                      <w:proofErr w:type="gramStart"/>
                      <w:r w:rsidRPr="009C12D5">
                        <w:rPr>
                          <w:rFonts w:ascii="Arial" w:hAnsi="Arial" w:cs="Arial"/>
                          <w:sz w:val="24"/>
                        </w:rPr>
                        <w:t>Teddy</w:t>
                      </w:r>
                      <w:proofErr w:type="gramEnd"/>
                      <w:r w:rsidRPr="009C12D5">
                        <w:rPr>
                          <w:rFonts w:ascii="Arial" w:hAnsi="Arial" w:cs="Arial"/>
                          <w:sz w:val="24"/>
                        </w:rPr>
                        <w:t xml:space="preserve"> is </w:t>
                      </w:r>
                      <w:r w:rsidRPr="009C12D5">
                        <w:rPr>
                          <w:rFonts w:ascii="Arial" w:hAnsi="Arial" w:cs="Arial"/>
                          <w:b/>
                          <w:sz w:val="24"/>
                        </w:rPr>
                        <w:t>under</w:t>
                      </w:r>
                      <w:r w:rsidRPr="009C12D5">
                        <w:rPr>
                          <w:rFonts w:ascii="Arial" w:hAnsi="Arial" w:cs="Arial"/>
                          <w:sz w:val="24"/>
                        </w:rPr>
                        <w:t xml:space="preserve"> the bed” </w:t>
                      </w:r>
                    </w:p>
                    <w:p w:rsidR="00581041" w:rsidRPr="009C12D5" w:rsidRDefault="00581041" w:rsidP="005810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9C12D5">
                        <w:rPr>
                          <w:rFonts w:ascii="Arial" w:hAnsi="Arial" w:cs="Arial"/>
                          <w:sz w:val="24"/>
                        </w:rPr>
                        <w:t xml:space="preserve">To support your child model language – “ I can see the teddy, he is </w:t>
                      </w:r>
                      <w:r w:rsidRPr="009C12D5">
                        <w:rPr>
                          <w:rFonts w:ascii="Arial" w:hAnsi="Arial" w:cs="Arial"/>
                          <w:b/>
                          <w:sz w:val="24"/>
                        </w:rPr>
                        <w:t>on</w:t>
                      </w:r>
                      <w:r w:rsidRPr="009C12D5">
                        <w:rPr>
                          <w:rFonts w:ascii="Arial" w:hAnsi="Arial" w:cs="Arial"/>
                          <w:sz w:val="24"/>
                        </w:rPr>
                        <w:t xml:space="preserve"> the shelf” </w:t>
                      </w:r>
                    </w:p>
                    <w:p w:rsidR="00581041" w:rsidRPr="009C12D5" w:rsidRDefault="00581041" w:rsidP="005810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9C12D5">
                        <w:rPr>
                          <w:rFonts w:ascii="Arial" w:hAnsi="Arial" w:cs="Arial"/>
                          <w:sz w:val="24"/>
                        </w:rPr>
                        <w:t xml:space="preserve">Take turns let your child hide the teddy - model full sentences to your child using prepositional language. </w:t>
                      </w:r>
                    </w:p>
                    <w:p w:rsidR="00581041" w:rsidRPr="009B72AA" w:rsidRDefault="00581041" w:rsidP="005810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2290" w:rsidSect="002116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2D" w:rsidRDefault="00BC742D" w:rsidP="00581041">
      <w:pPr>
        <w:spacing w:after="0" w:line="240" w:lineRule="auto"/>
      </w:pPr>
      <w:r>
        <w:separator/>
      </w:r>
    </w:p>
  </w:endnote>
  <w:endnote w:type="continuationSeparator" w:id="0">
    <w:p w:rsidR="00BC742D" w:rsidRDefault="00BC742D" w:rsidP="0058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48" w:rsidRDefault="00431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48" w:rsidRDefault="0043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48" w:rsidRDefault="0043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2D" w:rsidRDefault="00BC742D" w:rsidP="00581041">
      <w:pPr>
        <w:spacing w:after="0" w:line="240" w:lineRule="auto"/>
      </w:pPr>
      <w:r>
        <w:separator/>
      </w:r>
    </w:p>
  </w:footnote>
  <w:footnote w:type="continuationSeparator" w:id="0">
    <w:p w:rsidR="00BC742D" w:rsidRDefault="00BC742D" w:rsidP="0058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48" w:rsidRDefault="0043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41" w:rsidRPr="00431848" w:rsidRDefault="00581041" w:rsidP="00581041">
    <w:pPr>
      <w:pStyle w:val="Header"/>
      <w:jc w:val="both"/>
      <w:rPr>
        <w:b/>
        <w:sz w:val="32"/>
        <w:szCs w:val="32"/>
      </w:rPr>
    </w:pPr>
    <w:r w:rsidRPr="00581041">
      <w:rPr>
        <w:rFonts w:ascii="Calibri" w:eastAsia="Calibri" w:hAnsi="Calibri" w:cs="Times New Roman"/>
        <w:noProof/>
        <w:sz w:val="52"/>
        <w:szCs w:val="52"/>
        <w:lang w:eastAsia="en-GB"/>
      </w:rPr>
      <w:drawing>
        <wp:anchor distT="36576" distB="36576" distL="36576" distR="36576" simplePos="0" relativeHeight="251661312" behindDoc="0" locked="0" layoutInCell="1" allowOverlap="1" wp14:anchorId="031D66E8" wp14:editId="1A017474">
          <wp:simplePos x="0" y="0"/>
          <wp:positionH relativeFrom="column">
            <wp:posOffset>5800725</wp:posOffset>
          </wp:positionH>
          <wp:positionV relativeFrom="paragraph">
            <wp:posOffset>-240665</wp:posOffset>
          </wp:positionV>
          <wp:extent cx="704850" cy="5983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71" cy="6011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1D2">
      <w:rPr>
        <w:noProof/>
        <w:sz w:val="52"/>
        <w:szCs w:val="52"/>
        <w:lang w:eastAsia="en-GB"/>
      </w:rPr>
      <w:drawing>
        <wp:anchor distT="36576" distB="36576" distL="36576" distR="36576" simplePos="0" relativeHeight="251659264" behindDoc="0" locked="0" layoutInCell="1" allowOverlap="1" wp14:anchorId="031D66E8" wp14:editId="1A017474">
          <wp:simplePos x="0" y="0"/>
          <wp:positionH relativeFrom="leftMargin">
            <wp:align>right</wp:align>
          </wp:positionH>
          <wp:positionV relativeFrom="paragraph">
            <wp:posOffset>-249555</wp:posOffset>
          </wp:positionV>
          <wp:extent cx="714375" cy="606388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06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</w:t>
    </w:r>
    <w:r w:rsidRPr="00431848">
      <w:rPr>
        <w:b/>
        <w:color w:val="0070C0"/>
        <w:sz w:val="32"/>
        <w:szCs w:val="32"/>
      </w:rPr>
      <w:t>Strathfoyle Nursery School Remote Learning Language Activities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48" w:rsidRDefault="0043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F9A"/>
    <w:multiLevelType w:val="hybridMultilevel"/>
    <w:tmpl w:val="E1C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3932"/>
    <w:multiLevelType w:val="hybridMultilevel"/>
    <w:tmpl w:val="E024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2712B"/>
    <w:multiLevelType w:val="hybridMultilevel"/>
    <w:tmpl w:val="A6E0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41"/>
    <w:rsid w:val="0021164D"/>
    <w:rsid w:val="00431848"/>
    <w:rsid w:val="00581041"/>
    <w:rsid w:val="007E3616"/>
    <w:rsid w:val="0086472D"/>
    <w:rsid w:val="00A46984"/>
    <w:rsid w:val="00BC742D"/>
    <w:rsid w:val="00CC2290"/>
    <w:rsid w:val="00DB1AC7"/>
    <w:rsid w:val="00F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62CD6-9875-44CC-AD77-74283987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41"/>
  </w:style>
  <w:style w:type="paragraph" w:styleId="Footer">
    <w:name w:val="footer"/>
    <w:basedOn w:val="Normal"/>
    <w:link w:val="FooterChar"/>
    <w:uiPriority w:val="99"/>
    <w:unhideWhenUsed/>
    <w:rsid w:val="00581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tinytap.it%2Factivities%2Fg31f4%2Fcommunity%2Fprofile%2Fsj-edwards%2F&amp;psig=AOvVaw0zm_paprh1GsEsnRV6a8xG&amp;ust=1612618802200000&amp;source=images&amp;cd=vfe&amp;ved=0CAIQjRxqFwoTCJDcqK7v0u4CFQAAAAAdAAAAABAD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s%3A%2F%2Fwww.pinterest.com%2Fpin%2F515028907358386537%2F&amp;psig=AOvVaw2fHLiCR7lNNgudX98n9YYr&amp;ust=1612618135421000&amp;source=images&amp;cd=vfe&amp;ved=0CAIQjRxqFwoTCPDR8-_s0u4CFQAAAAAdAAAAABA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tinytap.it%2Factivities%2Fg31f4%2Fcommunity%2Fprofile%2Fsj-edwards%2F&amp;psig=AOvVaw0zm_paprh1GsEsnRV6a8xG&amp;ust=1612618802200000&amp;source=images&amp;cd=vfe&amp;ved=0CAIQjRxqFwoTCJDcqK7v0u4CFQAAAAAdAAAAABAD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Strathfoyle PS</dc:creator>
  <cp:keywords/>
  <dc:description/>
  <cp:lastModifiedBy>Strathfoyle PS</cp:lastModifiedBy>
  <cp:revision>2</cp:revision>
  <dcterms:created xsi:type="dcterms:W3CDTF">2023-02-10T16:26:00Z</dcterms:created>
  <dcterms:modified xsi:type="dcterms:W3CDTF">2023-02-10T16:26:00Z</dcterms:modified>
</cp:coreProperties>
</file>