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FA" w:rsidRDefault="00F2574D" w:rsidP="002851D2">
      <w:pPr>
        <w:tabs>
          <w:tab w:val="left" w:pos="4440"/>
        </w:tabs>
        <w:jc w:val="center"/>
        <w:rPr>
          <w:rFonts w:ascii="Calibri" w:hAnsi="Calibri" w:cs="Arial"/>
          <w:b/>
          <w:sz w:val="52"/>
          <w:szCs w:val="52"/>
        </w:rPr>
      </w:pPr>
      <w:r w:rsidRPr="002851D2">
        <w:rPr>
          <w:noProof/>
          <w:sz w:val="52"/>
          <w:szCs w:val="52"/>
          <w:lang w:eastAsia="en-GB"/>
        </w:rPr>
        <w:drawing>
          <wp:anchor distT="36576" distB="36576" distL="36576" distR="36576" simplePos="0" relativeHeight="251661312" behindDoc="0" locked="0" layoutInCell="1" allowOverlap="1" wp14:anchorId="08E4B8B8" wp14:editId="498F15ED">
            <wp:simplePos x="0" y="0"/>
            <wp:positionH relativeFrom="column">
              <wp:posOffset>-180147</wp:posOffset>
            </wp:positionH>
            <wp:positionV relativeFrom="paragraph">
              <wp:posOffset>-19464</wp:posOffset>
            </wp:positionV>
            <wp:extent cx="819150" cy="695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B0" w:rsidRPr="002851D2">
        <w:rPr>
          <w:rFonts w:ascii="Calibri" w:hAnsi="Calibri" w:cs="Arial"/>
          <w:b/>
          <w:sz w:val="52"/>
          <w:szCs w:val="52"/>
        </w:rPr>
        <w:t>Strathfoyle Nursery School</w:t>
      </w:r>
    </w:p>
    <w:p w:rsidR="00D1708C" w:rsidRDefault="00D1708C" w:rsidP="00FA4C6B">
      <w:pPr>
        <w:tabs>
          <w:tab w:val="left" w:pos="4440"/>
        </w:tabs>
        <w:rPr>
          <w:rFonts w:ascii="Calibri" w:hAnsi="Calibri" w:cs="Arial"/>
          <w:sz w:val="28"/>
          <w:szCs w:val="28"/>
        </w:rPr>
      </w:pPr>
    </w:p>
    <w:p w:rsidR="00D1708C" w:rsidRP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 w:rsidRPr="00D1708C">
        <w:rPr>
          <w:rFonts w:ascii="Comic Sans MS" w:hAnsi="Comic Sans MS" w:cs="Arial"/>
          <w:sz w:val="24"/>
          <w:szCs w:val="24"/>
        </w:rPr>
        <w:t xml:space="preserve">Clonmeen Drive </w:t>
      </w:r>
    </w:p>
    <w:p w:rsidR="00FA4C6B" w:rsidRP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 w:rsidRPr="00D1708C">
        <w:rPr>
          <w:rFonts w:ascii="Comic Sans MS" w:hAnsi="Comic Sans MS" w:cs="Arial"/>
          <w:sz w:val="24"/>
          <w:szCs w:val="24"/>
        </w:rPr>
        <w:t>Strathfoyle</w:t>
      </w:r>
      <w:r w:rsidR="0023441D" w:rsidRPr="00D1708C">
        <w:rPr>
          <w:rFonts w:ascii="Comic Sans MS" w:hAnsi="Comic Sans MS" w:cs="Arial"/>
          <w:sz w:val="24"/>
          <w:szCs w:val="24"/>
        </w:rPr>
        <w:tab/>
      </w:r>
      <w:r w:rsidR="0023441D" w:rsidRPr="00D1708C">
        <w:rPr>
          <w:rFonts w:ascii="Comic Sans MS" w:hAnsi="Comic Sans MS" w:cs="Arial"/>
          <w:sz w:val="24"/>
          <w:szCs w:val="24"/>
        </w:rPr>
        <w:tab/>
      </w:r>
    </w:p>
    <w:p w:rsidR="00D1708C" w:rsidRP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 w:rsidRPr="00D1708C">
        <w:rPr>
          <w:rFonts w:ascii="Comic Sans MS" w:hAnsi="Comic Sans MS" w:cs="Arial"/>
          <w:sz w:val="24"/>
          <w:szCs w:val="24"/>
        </w:rPr>
        <w:t>Tel: 02871860322</w:t>
      </w:r>
    </w:p>
    <w:p w:rsidR="00D1708C" w:rsidRP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 w:rsidRPr="00D1708C">
        <w:rPr>
          <w:rFonts w:ascii="Comic Sans MS" w:hAnsi="Comic Sans MS" w:cs="Arial"/>
          <w:sz w:val="24"/>
          <w:szCs w:val="24"/>
        </w:rPr>
        <w:t xml:space="preserve">Email: </w:t>
      </w:r>
      <w:hyperlink r:id="rId8" w:history="1">
        <w:r w:rsidRPr="00D1708C">
          <w:rPr>
            <w:rStyle w:val="Hyperlink"/>
            <w:rFonts w:ascii="Comic Sans MS" w:hAnsi="Comic Sans MS" w:cs="Arial"/>
            <w:sz w:val="24"/>
            <w:szCs w:val="24"/>
          </w:rPr>
          <w:t>strathfoylens@eani.org.uk</w:t>
        </w:r>
      </w:hyperlink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hyperlink r:id="rId9" w:history="1">
        <w:r w:rsidRPr="00D1708C">
          <w:rPr>
            <w:rStyle w:val="Hyperlink"/>
            <w:rFonts w:ascii="Comic Sans MS" w:hAnsi="Comic Sans MS" w:cs="Arial"/>
            <w:sz w:val="24"/>
            <w:szCs w:val="24"/>
          </w:rPr>
          <w:t>www.strathfoylenurseryschool.com</w:t>
        </w:r>
      </w:hyperlink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9</w:t>
      </w:r>
      <w:r w:rsidRPr="00D1708C">
        <w:rPr>
          <w:rFonts w:ascii="Comic Sans MS" w:hAnsi="Comic Sans MS" w:cs="Arial"/>
          <w:sz w:val="24"/>
          <w:szCs w:val="24"/>
          <w:vertAlign w:val="superscript"/>
        </w:rPr>
        <w:t>th</w:t>
      </w:r>
      <w:r>
        <w:rPr>
          <w:rFonts w:ascii="Comic Sans MS" w:hAnsi="Comic Sans MS" w:cs="Arial"/>
          <w:sz w:val="24"/>
          <w:szCs w:val="24"/>
        </w:rPr>
        <w:t xml:space="preserve"> February 2023</w:t>
      </w:r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Dear Parent/Carer</w:t>
      </w:r>
    </w:p>
    <w:p w:rsidR="00D1708C" w:rsidRP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b/>
          <w:sz w:val="24"/>
          <w:szCs w:val="24"/>
        </w:rPr>
      </w:pPr>
      <w:r w:rsidRPr="00D1708C">
        <w:rPr>
          <w:rFonts w:ascii="Comic Sans MS" w:hAnsi="Comic Sans MS" w:cs="Arial"/>
          <w:b/>
          <w:sz w:val="24"/>
          <w:szCs w:val="24"/>
        </w:rPr>
        <w:t>RE: INDUSTRIAL ACTION</w:t>
      </w:r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On the morning of Tuesday 21</w:t>
      </w:r>
      <w:r w:rsidRPr="00D1708C">
        <w:rPr>
          <w:rFonts w:ascii="Comic Sans MS" w:hAnsi="Comic Sans MS" w:cs="Arial"/>
          <w:sz w:val="24"/>
          <w:szCs w:val="24"/>
          <w:vertAlign w:val="superscript"/>
        </w:rPr>
        <w:t>st</w:t>
      </w:r>
      <w:r>
        <w:rPr>
          <w:rFonts w:ascii="Comic Sans MS" w:hAnsi="Comic Sans MS" w:cs="Arial"/>
          <w:sz w:val="24"/>
          <w:szCs w:val="24"/>
        </w:rPr>
        <w:t xml:space="preserve"> February 2023 teaching staff will engage in industrial action.</w:t>
      </w:r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Following a risk assessment, it will be necessary to close the school for all children from 8:45 – 12Noon.  Children can come into school from 12Noon to 1:15pm.  We would ask you to let us know if you intend to bring your child as we will need to make arrangements for lunch.  </w:t>
      </w:r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There will be some activities on the school website to do with your child whilst the school remains closed.</w:t>
      </w:r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If a parent meeting has been arranged for your child on that day, please speak to a member of staff if you wish to make an alternative arrangement.</w:t>
      </w:r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We apologise for any convenience caused and thank you for your continued support and cooperation.</w:t>
      </w:r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Yours faithfully,</w:t>
      </w:r>
      <w:bookmarkStart w:id="0" w:name="_GoBack"/>
      <w:bookmarkEnd w:id="0"/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</w:p>
    <w:p w:rsidR="00D1708C" w:rsidRDefault="00D1708C" w:rsidP="00D1708C">
      <w:pPr>
        <w:tabs>
          <w:tab w:val="left" w:pos="4440"/>
        </w:tabs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Ms Laura Fox and Mrs Craig</w:t>
      </w:r>
    </w:p>
    <w:p w:rsidR="00D1708C" w:rsidRPr="00FB1264" w:rsidRDefault="00D1708C" w:rsidP="00FB1264">
      <w:pPr>
        <w:tabs>
          <w:tab w:val="left" w:pos="4440"/>
        </w:tabs>
        <w:rPr>
          <w:rFonts w:ascii="Comic Sans MS" w:hAnsi="Comic Sans MS" w:cs="Arial"/>
          <w:sz w:val="28"/>
          <w:szCs w:val="28"/>
        </w:rPr>
      </w:pPr>
    </w:p>
    <w:sectPr w:rsidR="00D1708C" w:rsidRPr="00FB1264" w:rsidSect="0047590C">
      <w:pgSz w:w="11907" w:h="16839" w:code="9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53" w:rsidRDefault="00B76053" w:rsidP="00ED3292">
      <w:pPr>
        <w:spacing w:after="0" w:line="240" w:lineRule="auto"/>
      </w:pPr>
      <w:r>
        <w:separator/>
      </w:r>
    </w:p>
  </w:endnote>
  <w:endnote w:type="continuationSeparator" w:id="0">
    <w:p w:rsidR="00B76053" w:rsidRDefault="00B76053" w:rsidP="00ED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53" w:rsidRDefault="00B76053" w:rsidP="00ED3292">
      <w:pPr>
        <w:spacing w:after="0" w:line="240" w:lineRule="auto"/>
      </w:pPr>
      <w:r>
        <w:separator/>
      </w:r>
    </w:p>
  </w:footnote>
  <w:footnote w:type="continuationSeparator" w:id="0">
    <w:p w:rsidR="00B76053" w:rsidRDefault="00B76053" w:rsidP="00ED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A22"/>
    <w:multiLevelType w:val="hybridMultilevel"/>
    <w:tmpl w:val="C77A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56A1"/>
    <w:multiLevelType w:val="hybridMultilevel"/>
    <w:tmpl w:val="DFB0E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571E0"/>
    <w:multiLevelType w:val="hybridMultilevel"/>
    <w:tmpl w:val="0CEC36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92"/>
    <w:rsid w:val="00017775"/>
    <w:rsid w:val="0006623F"/>
    <w:rsid w:val="0008140D"/>
    <w:rsid w:val="00081D5B"/>
    <w:rsid w:val="000A4CF3"/>
    <w:rsid w:val="000B6CCE"/>
    <w:rsid w:val="000B7F1F"/>
    <w:rsid w:val="000D1773"/>
    <w:rsid w:val="001474C9"/>
    <w:rsid w:val="001740FA"/>
    <w:rsid w:val="00194232"/>
    <w:rsid w:val="001D62F7"/>
    <w:rsid w:val="001E1A77"/>
    <w:rsid w:val="001E6A74"/>
    <w:rsid w:val="0023441D"/>
    <w:rsid w:val="002851D2"/>
    <w:rsid w:val="003156AE"/>
    <w:rsid w:val="0033555B"/>
    <w:rsid w:val="004512C8"/>
    <w:rsid w:val="004624E0"/>
    <w:rsid w:val="0046379D"/>
    <w:rsid w:val="0047590C"/>
    <w:rsid w:val="004A2D08"/>
    <w:rsid w:val="004B13F4"/>
    <w:rsid w:val="004E2CB2"/>
    <w:rsid w:val="00500FBC"/>
    <w:rsid w:val="00551DFE"/>
    <w:rsid w:val="005C31EA"/>
    <w:rsid w:val="00602EAF"/>
    <w:rsid w:val="00722485"/>
    <w:rsid w:val="007A585D"/>
    <w:rsid w:val="007C17A2"/>
    <w:rsid w:val="007D4A3E"/>
    <w:rsid w:val="008627DB"/>
    <w:rsid w:val="00917F58"/>
    <w:rsid w:val="00A25AAC"/>
    <w:rsid w:val="00A94BFB"/>
    <w:rsid w:val="00A976D9"/>
    <w:rsid w:val="00B32E39"/>
    <w:rsid w:val="00B607DC"/>
    <w:rsid w:val="00B66BD2"/>
    <w:rsid w:val="00B76053"/>
    <w:rsid w:val="00C24E5E"/>
    <w:rsid w:val="00C411CA"/>
    <w:rsid w:val="00C46E80"/>
    <w:rsid w:val="00C56169"/>
    <w:rsid w:val="00CC506B"/>
    <w:rsid w:val="00D14688"/>
    <w:rsid w:val="00D1708C"/>
    <w:rsid w:val="00DB5DD7"/>
    <w:rsid w:val="00E11C01"/>
    <w:rsid w:val="00E219DC"/>
    <w:rsid w:val="00ED3292"/>
    <w:rsid w:val="00F023C7"/>
    <w:rsid w:val="00F2574D"/>
    <w:rsid w:val="00F31AF2"/>
    <w:rsid w:val="00FA4C6B"/>
    <w:rsid w:val="00FB1264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3FAF"/>
  <w15:docId w15:val="{9AB0E4D2-F8F3-45A5-B933-F84109AB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92"/>
  </w:style>
  <w:style w:type="paragraph" w:styleId="Footer">
    <w:name w:val="footer"/>
    <w:basedOn w:val="Normal"/>
    <w:link w:val="FooterChar"/>
    <w:uiPriority w:val="99"/>
    <w:unhideWhenUsed/>
    <w:rsid w:val="00ED3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92"/>
  </w:style>
  <w:style w:type="paragraph" w:styleId="BalloonText">
    <w:name w:val="Balloon Text"/>
    <w:basedOn w:val="Normal"/>
    <w:link w:val="BalloonTextChar"/>
    <w:uiPriority w:val="99"/>
    <w:semiHidden/>
    <w:unhideWhenUsed/>
    <w:rsid w:val="0019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E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hfoylens@eani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thfoylenurser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Strathfoyle PS</cp:lastModifiedBy>
  <cp:revision>2</cp:revision>
  <cp:lastPrinted>2023-02-09T13:07:00Z</cp:lastPrinted>
  <dcterms:created xsi:type="dcterms:W3CDTF">2023-02-09T13:08:00Z</dcterms:created>
  <dcterms:modified xsi:type="dcterms:W3CDTF">2023-02-09T13:08:00Z</dcterms:modified>
</cp:coreProperties>
</file>